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 w:cs="Dotum"/>
          <w:b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"http://www.zjjxrs.com/uploadfile/Attach/20120405165304.doc" \t "_blank" \o "点击下载附件" </w:instrText>
      </w:r>
      <w:r>
        <w:fldChar w:fldCharType="separate"/>
      </w:r>
      <w:r>
        <w:rPr>
          <w:rFonts w:hint="eastAsia" w:ascii="华文中宋" w:hAnsi="华文中宋" w:eastAsia="华文中宋" w:cs="宋体"/>
          <w:b/>
          <w:sz w:val="44"/>
          <w:szCs w:val="44"/>
        </w:rPr>
        <w:t>滨</w:t>
      </w:r>
      <w:r>
        <w:rPr>
          <w:rFonts w:hint="eastAsia" w:ascii="华文中宋" w:hAnsi="华文中宋" w:eastAsia="华文中宋" w:cs="Dotum"/>
          <w:b/>
          <w:sz w:val="44"/>
          <w:szCs w:val="44"/>
        </w:rPr>
        <w:t>海新</w:t>
      </w:r>
      <w:r>
        <w:rPr>
          <w:rFonts w:hint="eastAsia" w:ascii="华文中宋" w:hAnsi="华文中宋" w:eastAsia="华文中宋" w:cs="Dotum"/>
          <w:b/>
          <w:sz w:val="44"/>
          <w:szCs w:val="44"/>
          <w:lang w:eastAsia="zh-CN"/>
        </w:rPr>
        <w:t>区国有企业</w:t>
      </w:r>
      <w:r>
        <w:rPr>
          <w:rFonts w:hint="eastAsia" w:ascii="华文中宋" w:hAnsi="华文中宋" w:eastAsia="华文中宋" w:cs="Dotum"/>
          <w:b/>
          <w:sz w:val="44"/>
          <w:szCs w:val="44"/>
        </w:rPr>
        <w:t>公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开</w:t>
      </w:r>
      <w:r>
        <w:rPr>
          <w:rFonts w:hint="eastAsia" w:ascii="华文中宋" w:hAnsi="华文中宋" w:eastAsia="华文中宋" w:cs="Dotum"/>
          <w:b/>
          <w:sz w:val="44"/>
          <w:szCs w:val="44"/>
        </w:rPr>
        <w:t>招聘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报</w:t>
      </w:r>
      <w:r>
        <w:rPr>
          <w:rFonts w:hint="eastAsia" w:ascii="华文中宋" w:hAnsi="华文中宋" w:eastAsia="华文中宋" w:cs="Dotum"/>
          <w:b/>
          <w:sz w:val="44"/>
          <w:szCs w:val="44"/>
        </w:rPr>
        <w:t>名登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记</w:t>
      </w:r>
      <w:r>
        <w:rPr>
          <w:rFonts w:hint="eastAsia" w:ascii="华文中宋" w:hAnsi="华文中宋" w:eastAsia="华文中宋" w:cs="Dotum"/>
          <w:b/>
          <w:sz w:val="44"/>
          <w:szCs w:val="44"/>
        </w:rPr>
        <w:t>表</w:t>
      </w:r>
      <w:r>
        <w:rPr>
          <w:rFonts w:hint="eastAsia" w:ascii="华文中宋" w:hAnsi="华文中宋" w:eastAsia="华文中宋" w:cs="Dotum"/>
          <w:b/>
          <w:sz w:val="44"/>
          <w:szCs w:val="44"/>
        </w:rPr>
        <w:fldChar w:fldCharType="end"/>
      </w:r>
    </w:p>
    <w:bookmarkEnd w:id="0"/>
    <w:p>
      <w:pPr>
        <w:widowControl/>
        <w:ind w:firstLine="240" w:firstLineChars="10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</w:t>
      </w:r>
    </w:p>
    <w:tbl>
      <w:tblPr>
        <w:tblStyle w:val="6"/>
        <w:tblW w:w="8601" w:type="dxa"/>
        <w:jc w:val="center"/>
        <w:tblCellSpacing w:w="0" w:type="dxa"/>
        <w:tblInd w:w="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094"/>
        <w:gridCol w:w="981"/>
        <w:gridCol w:w="1058"/>
        <w:gridCol w:w="1080"/>
        <w:gridCol w:w="126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 名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相关工作经  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 ）年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173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育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73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育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（从高中阶段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填起）</w:t>
            </w:r>
          </w:p>
        </w:tc>
        <w:tc>
          <w:tcPr>
            <w:tcW w:w="68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绩</w:t>
            </w:r>
          </w:p>
        </w:tc>
        <w:tc>
          <w:tcPr>
            <w:tcW w:w="68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违纪违规情况</w:t>
            </w:r>
          </w:p>
        </w:tc>
        <w:tc>
          <w:tcPr>
            <w:tcW w:w="68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68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pacing w:line="520" w:lineRule="exact"/>
        <w:ind w:right="0" w:rightChars="0"/>
        <w:jc w:val="both"/>
        <w:textAlignment w:val="auto"/>
        <w:outlineLvl w:val="9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A"/>
    <w:rsid w:val="00010717"/>
    <w:rsid w:val="00057489"/>
    <w:rsid w:val="00123666"/>
    <w:rsid w:val="00134439"/>
    <w:rsid w:val="001A50CA"/>
    <w:rsid w:val="001E0096"/>
    <w:rsid w:val="001E2CAA"/>
    <w:rsid w:val="001F25B0"/>
    <w:rsid w:val="002835BA"/>
    <w:rsid w:val="002A2F69"/>
    <w:rsid w:val="003027DA"/>
    <w:rsid w:val="00371FFB"/>
    <w:rsid w:val="003B4752"/>
    <w:rsid w:val="003C0E34"/>
    <w:rsid w:val="003C5C1B"/>
    <w:rsid w:val="004449B2"/>
    <w:rsid w:val="00461B54"/>
    <w:rsid w:val="00524E3C"/>
    <w:rsid w:val="005E6DC0"/>
    <w:rsid w:val="005F247C"/>
    <w:rsid w:val="00614AE2"/>
    <w:rsid w:val="007A0609"/>
    <w:rsid w:val="007D0A6D"/>
    <w:rsid w:val="007D64A2"/>
    <w:rsid w:val="009E2931"/>
    <w:rsid w:val="00B36E86"/>
    <w:rsid w:val="00B967D8"/>
    <w:rsid w:val="00BF5DCC"/>
    <w:rsid w:val="00C86B6A"/>
    <w:rsid w:val="00C963CF"/>
    <w:rsid w:val="00CB14FE"/>
    <w:rsid w:val="00CD2A3C"/>
    <w:rsid w:val="00CF43DD"/>
    <w:rsid w:val="00D5124C"/>
    <w:rsid w:val="00DB0BB4"/>
    <w:rsid w:val="00DD3F05"/>
    <w:rsid w:val="00E60AA8"/>
    <w:rsid w:val="00F13B72"/>
    <w:rsid w:val="00F23787"/>
    <w:rsid w:val="00F837B9"/>
    <w:rsid w:val="00F85EA3"/>
    <w:rsid w:val="00F86309"/>
    <w:rsid w:val="00FA0F14"/>
    <w:rsid w:val="01DC2EBE"/>
    <w:rsid w:val="02423313"/>
    <w:rsid w:val="031744B9"/>
    <w:rsid w:val="03AC01A1"/>
    <w:rsid w:val="04BC1410"/>
    <w:rsid w:val="05737DE0"/>
    <w:rsid w:val="05C73902"/>
    <w:rsid w:val="08D83784"/>
    <w:rsid w:val="08FC7057"/>
    <w:rsid w:val="0AB54668"/>
    <w:rsid w:val="0B096A21"/>
    <w:rsid w:val="0CF64141"/>
    <w:rsid w:val="0D0B3E3C"/>
    <w:rsid w:val="0DA028BE"/>
    <w:rsid w:val="0DF444AE"/>
    <w:rsid w:val="0E4D0F08"/>
    <w:rsid w:val="0F882A05"/>
    <w:rsid w:val="10350B4B"/>
    <w:rsid w:val="10740E6F"/>
    <w:rsid w:val="11E77132"/>
    <w:rsid w:val="12172055"/>
    <w:rsid w:val="135B4540"/>
    <w:rsid w:val="13732A31"/>
    <w:rsid w:val="142D0548"/>
    <w:rsid w:val="16227C2C"/>
    <w:rsid w:val="163C2A63"/>
    <w:rsid w:val="17CD730E"/>
    <w:rsid w:val="18CD190C"/>
    <w:rsid w:val="190C5445"/>
    <w:rsid w:val="1B2E424D"/>
    <w:rsid w:val="1BC5564A"/>
    <w:rsid w:val="1CDB1B84"/>
    <w:rsid w:val="1D401E41"/>
    <w:rsid w:val="1E3100F2"/>
    <w:rsid w:val="1E871311"/>
    <w:rsid w:val="1F9F7A30"/>
    <w:rsid w:val="212053B0"/>
    <w:rsid w:val="217A719F"/>
    <w:rsid w:val="28620DC6"/>
    <w:rsid w:val="28D42D6C"/>
    <w:rsid w:val="28E617D7"/>
    <w:rsid w:val="2A4F1E49"/>
    <w:rsid w:val="2AE61C9C"/>
    <w:rsid w:val="2BF736E3"/>
    <w:rsid w:val="2C240985"/>
    <w:rsid w:val="2C3A1553"/>
    <w:rsid w:val="2D7C36FB"/>
    <w:rsid w:val="2EE54689"/>
    <w:rsid w:val="3016498B"/>
    <w:rsid w:val="3128571F"/>
    <w:rsid w:val="32183101"/>
    <w:rsid w:val="32502F25"/>
    <w:rsid w:val="33B11A43"/>
    <w:rsid w:val="346B271E"/>
    <w:rsid w:val="35C17B02"/>
    <w:rsid w:val="374E45C7"/>
    <w:rsid w:val="37810FB3"/>
    <w:rsid w:val="38A920E0"/>
    <w:rsid w:val="3A1D5BD0"/>
    <w:rsid w:val="3A9A1801"/>
    <w:rsid w:val="3AB45B81"/>
    <w:rsid w:val="3C551733"/>
    <w:rsid w:val="3C77218D"/>
    <w:rsid w:val="3D4F51B2"/>
    <w:rsid w:val="3D9D178B"/>
    <w:rsid w:val="3E1413A6"/>
    <w:rsid w:val="3E554567"/>
    <w:rsid w:val="3FEB7BF7"/>
    <w:rsid w:val="41AA174D"/>
    <w:rsid w:val="425374EF"/>
    <w:rsid w:val="432C1882"/>
    <w:rsid w:val="452160AB"/>
    <w:rsid w:val="45800C23"/>
    <w:rsid w:val="45FA4335"/>
    <w:rsid w:val="467D5E9F"/>
    <w:rsid w:val="46FC2FFE"/>
    <w:rsid w:val="48F34542"/>
    <w:rsid w:val="4B596219"/>
    <w:rsid w:val="4DE72976"/>
    <w:rsid w:val="4FCB29F4"/>
    <w:rsid w:val="4FEE71EB"/>
    <w:rsid w:val="50841E67"/>
    <w:rsid w:val="51E9795C"/>
    <w:rsid w:val="53263912"/>
    <w:rsid w:val="55967A57"/>
    <w:rsid w:val="57644073"/>
    <w:rsid w:val="588C46F5"/>
    <w:rsid w:val="595F0DCC"/>
    <w:rsid w:val="5A8E4550"/>
    <w:rsid w:val="5AD83BA3"/>
    <w:rsid w:val="5B4C3773"/>
    <w:rsid w:val="5B4D7C8E"/>
    <w:rsid w:val="5B984B07"/>
    <w:rsid w:val="5C162D14"/>
    <w:rsid w:val="609E312E"/>
    <w:rsid w:val="613B0365"/>
    <w:rsid w:val="61FC7135"/>
    <w:rsid w:val="625A6A45"/>
    <w:rsid w:val="62AF6C33"/>
    <w:rsid w:val="64042632"/>
    <w:rsid w:val="646C34DA"/>
    <w:rsid w:val="65C95AB4"/>
    <w:rsid w:val="66C375CC"/>
    <w:rsid w:val="66DD55D0"/>
    <w:rsid w:val="67FE7F34"/>
    <w:rsid w:val="692D6190"/>
    <w:rsid w:val="69905957"/>
    <w:rsid w:val="6B1E2CB7"/>
    <w:rsid w:val="6BCF5A5F"/>
    <w:rsid w:val="6CBD75CC"/>
    <w:rsid w:val="6D1A20A0"/>
    <w:rsid w:val="6D5852C1"/>
    <w:rsid w:val="6E910588"/>
    <w:rsid w:val="6F2C0A15"/>
    <w:rsid w:val="6F7D3CE2"/>
    <w:rsid w:val="6F881006"/>
    <w:rsid w:val="73BD1E72"/>
    <w:rsid w:val="73CE14D3"/>
    <w:rsid w:val="73D375CB"/>
    <w:rsid w:val="74B5274C"/>
    <w:rsid w:val="752F6CB0"/>
    <w:rsid w:val="75733A84"/>
    <w:rsid w:val="76C50B6C"/>
    <w:rsid w:val="76D55018"/>
    <w:rsid w:val="76F17B6D"/>
    <w:rsid w:val="76FC7947"/>
    <w:rsid w:val="774F7BFF"/>
    <w:rsid w:val="7758724C"/>
    <w:rsid w:val="77FC620E"/>
    <w:rsid w:val="788D360C"/>
    <w:rsid w:val="794C5857"/>
    <w:rsid w:val="7E92278F"/>
    <w:rsid w:val="7EF56460"/>
    <w:rsid w:val="7F454E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399</Words>
  <Characters>2279</Characters>
  <Lines>18</Lines>
  <Paragraphs>5</Paragraphs>
  <ScaleCrop>false</ScaleCrop>
  <LinksUpToDate>false</LinksUpToDate>
  <CharactersWithSpaces>2673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2020-02-19T09:17:00Z</dcterms:created>
  <dc:creator>bh</dc:creator>
  <cp:lastModifiedBy>liwei</cp:lastModifiedBy>
  <cp:lastPrinted>2020-03-03T01:05:00Z</cp:lastPrinted>
  <dcterms:modified xsi:type="dcterms:W3CDTF">2020-03-03T07:07:55Z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